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08" w:rsidRPr="002B4FD7" w:rsidRDefault="00475708" w:rsidP="007C5D09">
      <w:pPr>
        <w:spacing w:after="0" w:line="240" w:lineRule="auto"/>
        <w:jc w:val="center"/>
        <w:rPr>
          <w:b/>
          <w:sz w:val="32"/>
          <w:szCs w:val="32"/>
        </w:rPr>
      </w:pPr>
      <w:r w:rsidRPr="002B4FD7">
        <w:rPr>
          <w:b/>
          <w:sz w:val="32"/>
          <w:szCs w:val="32"/>
        </w:rPr>
        <w:t>SCHOOL OF DISCIPLESHIP</w:t>
      </w:r>
    </w:p>
    <w:p w:rsidR="00475708" w:rsidRPr="002B4FD7" w:rsidRDefault="00475708" w:rsidP="007C5D09">
      <w:pPr>
        <w:spacing w:after="0" w:line="240" w:lineRule="auto"/>
        <w:jc w:val="center"/>
        <w:rPr>
          <w:b/>
        </w:rPr>
      </w:pPr>
      <w:r w:rsidRPr="002B4FD7">
        <w:rPr>
          <w:b/>
        </w:rPr>
        <w:t>September 12 - December 14</w:t>
      </w:r>
    </w:p>
    <w:p w:rsidR="007C77C6" w:rsidRPr="002B4FD7" w:rsidRDefault="007C77C6" w:rsidP="007C5D09">
      <w:pPr>
        <w:jc w:val="center"/>
        <w:rPr>
          <w:b/>
        </w:rPr>
      </w:pPr>
      <w:r w:rsidRPr="002B4FD7">
        <w:rPr>
          <w:b/>
        </w:rPr>
        <w:t xml:space="preserve">at The Mission for Children in Carmen </w:t>
      </w:r>
      <w:proofErr w:type="spellStart"/>
      <w:r w:rsidRPr="002B4FD7">
        <w:rPr>
          <w:b/>
        </w:rPr>
        <w:t>Serdan</w:t>
      </w:r>
      <w:proofErr w:type="spellEnd"/>
      <w:r w:rsidRPr="002B4FD7">
        <w:rPr>
          <w:b/>
        </w:rPr>
        <w:t>, Baja, Mexico</w:t>
      </w:r>
    </w:p>
    <w:p w:rsidR="00475708" w:rsidRDefault="00475708"/>
    <w:p w:rsidR="00CE3317" w:rsidRPr="008F0DD2" w:rsidRDefault="001C7F4F">
      <w:pPr>
        <w:rPr>
          <w:i/>
        </w:rPr>
      </w:pPr>
      <w:r w:rsidRPr="008F0DD2">
        <w:rPr>
          <w:i/>
        </w:rPr>
        <w:t>"...learn from Me, for I am gentle and lowly in heart, and you will find rest for your souls. For My yoke is easy and My burden is light."</w:t>
      </w:r>
      <w:r w:rsidR="00454A0B">
        <w:rPr>
          <w:i/>
        </w:rPr>
        <w:tab/>
        <w:t>Matthew 11:28</w:t>
      </w:r>
    </w:p>
    <w:p w:rsidR="00CE3317" w:rsidRDefault="001C7F4F">
      <w:r>
        <w:tab/>
        <w:t xml:space="preserve">We at the Mission for Children are extending this invitation to come to </w:t>
      </w:r>
      <w:r w:rsidR="00DE2006">
        <w:t>Baja</w:t>
      </w:r>
      <w:r>
        <w:t xml:space="preserve"> Mexico to allow our Lord Jesus the opportunity to teach and disciple those who desire to grow i</w:t>
      </w:r>
      <w:r w:rsidR="00A84AC2">
        <w:t>n the grace and knowledge of Him</w:t>
      </w:r>
      <w:r>
        <w:t xml:space="preserve">. The school is for anyone from the ages of 18 to 29 who is either new in their walk with Jesus, wanting to establish and strengthen their foundation in Him, or is looking for an opportunity to </w:t>
      </w:r>
      <w:r w:rsidR="00696410">
        <w:t>live out</w:t>
      </w:r>
      <w:r>
        <w:t xml:space="preserve"> </w:t>
      </w:r>
      <w:r w:rsidR="009B35D7">
        <w:t>their faith</w:t>
      </w:r>
      <w:r>
        <w:t>.</w:t>
      </w:r>
    </w:p>
    <w:p w:rsidR="00D40F16" w:rsidRDefault="001C7F4F" w:rsidP="00D40F16">
      <w:r>
        <w:tab/>
        <w:t>At a time when it is increasingly harder to find a time or place to dedicate to the Lord, The Mission is ideal</w:t>
      </w:r>
      <w:r w:rsidR="00637FCD">
        <w:t>l</w:t>
      </w:r>
      <w:r>
        <w:t xml:space="preserve">y </w:t>
      </w:r>
      <w:r w:rsidR="00637FCD">
        <w:t>sit</w:t>
      </w:r>
      <w:r w:rsidR="006A3D9E">
        <w:t>uated and desig</w:t>
      </w:r>
      <w:r w:rsidR="00825934">
        <w:t xml:space="preserve">ned to provide an environment </w:t>
      </w:r>
      <w:r w:rsidR="00C16D72">
        <w:t xml:space="preserve">with fewer distractions and </w:t>
      </w:r>
      <w:r w:rsidR="00D35485">
        <w:t xml:space="preserve">the opportunity to practice </w:t>
      </w:r>
      <w:r w:rsidR="00101C14">
        <w:t xml:space="preserve">the kind of service that is most precious in </w:t>
      </w:r>
      <w:r w:rsidR="00FB0EFE">
        <w:t>our Father’s eyes…</w:t>
      </w:r>
    </w:p>
    <w:p w:rsidR="00FB0EFE" w:rsidRPr="00131E02" w:rsidRDefault="00131E02" w:rsidP="00FB0EFE">
      <w:pPr>
        <w:spacing w:after="0" w:line="240" w:lineRule="auto"/>
        <w:rPr>
          <w:i/>
        </w:rPr>
      </w:pPr>
      <w:r>
        <w:rPr>
          <w:i/>
        </w:rPr>
        <w:t>Pure and undefiled religion before God and the Father is this:</w:t>
      </w:r>
      <w:r w:rsidR="00AE5587">
        <w:rPr>
          <w:i/>
        </w:rPr>
        <w:t xml:space="preserve"> to visit orphans and widows in their trouble, and to keep oneself unspotted from the world.</w:t>
      </w:r>
      <w:r w:rsidR="008F0DD2">
        <w:rPr>
          <w:i/>
        </w:rPr>
        <w:tab/>
        <w:t>James 1:27</w:t>
      </w:r>
    </w:p>
    <w:p w:rsidR="00637FCD" w:rsidRPr="00637FCD" w:rsidRDefault="00637FCD" w:rsidP="00637FCD">
      <w:pPr>
        <w:spacing w:after="0" w:line="240" w:lineRule="auto"/>
      </w:pPr>
    </w:p>
    <w:p w:rsidR="00A530BA" w:rsidRDefault="00987583" w:rsidP="006B20FF">
      <w:pPr>
        <w:ind w:firstLine="720"/>
      </w:pPr>
      <w:r>
        <w:t>The Mission</w:t>
      </w:r>
      <w:r w:rsidR="00633515">
        <w:t xml:space="preserve"> is an orphanage that</w:t>
      </w:r>
      <w:r>
        <w:t xml:space="preserve"> serves </w:t>
      </w:r>
      <w:r w:rsidR="00611BEC">
        <w:t>fifteen individuals who we affectionately call “kids</w:t>
      </w:r>
      <w:r w:rsidR="006A79E5">
        <w:t>”</w:t>
      </w:r>
      <w:r w:rsidR="00CD15C3">
        <w:t xml:space="preserve"> (</w:t>
      </w:r>
      <w:r w:rsidR="006A79E5">
        <w:t>most of whom have become adults</w:t>
      </w:r>
      <w:r w:rsidR="00CD15C3">
        <w:t>)</w:t>
      </w:r>
      <w:r w:rsidR="002C1E78">
        <w:t xml:space="preserve"> who have a wide range of disabilities</w:t>
      </w:r>
      <w:r w:rsidR="006B20FF">
        <w:t>.</w:t>
      </w:r>
      <w:r w:rsidR="004A35C6">
        <w:t xml:space="preserve"> </w:t>
      </w:r>
      <w:r w:rsidR="00685C45">
        <w:t xml:space="preserve">Focusing our attention on them </w:t>
      </w:r>
      <w:r w:rsidR="0073678B">
        <w:t xml:space="preserve">gets our minds off of ourselves and </w:t>
      </w:r>
      <w:r w:rsidR="00407FC7">
        <w:t>puts our dilemmas</w:t>
      </w:r>
      <w:r w:rsidR="00A4719A">
        <w:t xml:space="preserve"> and </w:t>
      </w:r>
      <w:r w:rsidR="008A3E73">
        <w:t>troub</w:t>
      </w:r>
      <w:r w:rsidR="006B5E20">
        <w:t xml:space="preserve">les in proper perspective. God </w:t>
      </w:r>
      <w:r w:rsidR="00CD3E9A">
        <w:t xml:space="preserve">uses the </w:t>
      </w:r>
      <w:r w:rsidR="009F7B82">
        <w:t>orphans</w:t>
      </w:r>
      <w:r w:rsidR="009F7F4C">
        <w:t xml:space="preserve"> as the most effective “professors” in the school</w:t>
      </w:r>
      <w:r w:rsidR="008D3E6C">
        <w:t>, teaching u</w:t>
      </w:r>
      <w:r w:rsidR="0077041C">
        <w:t xml:space="preserve">s </w:t>
      </w:r>
      <w:r w:rsidR="00A63085">
        <w:t>about His heart and what is most important in His kingdom.</w:t>
      </w:r>
      <w:r w:rsidR="00407FC7">
        <w:t xml:space="preserve"> </w:t>
      </w:r>
      <w:r w:rsidR="00B71933">
        <w:t xml:space="preserve">Although </w:t>
      </w:r>
      <w:r w:rsidR="002008A1">
        <w:t xml:space="preserve">a good portion of the school is </w:t>
      </w:r>
      <w:r w:rsidR="00564889">
        <w:t>spent in the study of God</w:t>
      </w:r>
      <w:r w:rsidR="001C2A58">
        <w:t>’s Word</w:t>
      </w:r>
      <w:r w:rsidR="00455860">
        <w:t>, the most significant and</w:t>
      </w:r>
      <w:r w:rsidR="009C63F2">
        <w:t xml:space="preserve"> lasting lessons are learned </w:t>
      </w:r>
      <w:r w:rsidR="00564889">
        <w:t xml:space="preserve">outside of </w:t>
      </w:r>
      <w:r w:rsidR="00CE546C">
        <w:t xml:space="preserve">the classroom with the kids. They are masters </w:t>
      </w:r>
      <w:r w:rsidR="00C427AF">
        <w:t xml:space="preserve">of teaching love, joy, peace, </w:t>
      </w:r>
      <w:r w:rsidR="002A43B4">
        <w:t>longsuffering, kindness, goodness, faithfulness, gentle</w:t>
      </w:r>
      <w:r w:rsidR="00397025">
        <w:t>ness, and self-control.</w:t>
      </w:r>
    </w:p>
    <w:p w:rsidR="00CA7CB4" w:rsidRPr="00EF18BA" w:rsidRDefault="00CA7CB4" w:rsidP="00EF18BA">
      <w:pPr>
        <w:spacing w:after="0" w:line="240" w:lineRule="auto"/>
        <w:jc w:val="center"/>
        <w:rPr>
          <w:b/>
          <w:sz w:val="24"/>
          <w:szCs w:val="24"/>
        </w:rPr>
      </w:pPr>
      <w:r w:rsidRPr="00EF18BA">
        <w:rPr>
          <w:b/>
          <w:sz w:val="24"/>
          <w:szCs w:val="24"/>
        </w:rPr>
        <w:t>WHAT DOES THE SCHOOL LOOK LIKE?</w:t>
      </w:r>
    </w:p>
    <w:p w:rsidR="003C22D1" w:rsidRDefault="00035E47" w:rsidP="003C22D1">
      <w:pPr>
        <w:spacing w:after="0" w:line="240" w:lineRule="auto"/>
      </w:pPr>
      <w:r>
        <w:tab/>
        <w:t>In the class</w:t>
      </w:r>
      <w:r w:rsidR="00185987">
        <w:t>room</w:t>
      </w:r>
      <w:r w:rsidR="00A61C06">
        <w:t xml:space="preserve"> during most mornings of the week</w:t>
      </w:r>
      <w:r>
        <w:t xml:space="preserve"> we will be covering the</w:t>
      </w:r>
      <w:r w:rsidR="007A0E0D">
        <w:t xml:space="preserve"> powerfully simple basic </w:t>
      </w:r>
      <w:r w:rsidR="00185987">
        <w:t>principles</w:t>
      </w:r>
      <w:r w:rsidR="000827A3">
        <w:t xml:space="preserve"> taught by Jesus in the gospels</w:t>
      </w:r>
      <w:r w:rsidR="007D4D74">
        <w:t>, exemplified in the book of Acts, expounded upon</w:t>
      </w:r>
      <w:r w:rsidR="00B6166A">
        <w:t xml:space="preserve"> in the epistles of the New Testament, and </w:t>
      </w:r>
      <w:r w:rsidR="00810753">
        <w:t>pictured in the Old Testament with t</w:t>
      </w:r>
      <w:r w:rsidR="00F5092F">
        <w:t xml:space="preserve">he </w:t>
      </w:r>
      <w:r w:rsidR="00810753">
        <w:t>Bible a</w:t>
      </w:r>
      <w:r w:rsidR="007331B1">
        <w:t>s our textbook.</w:t>
      </w:r>
    </w:p>
    <w:p w:rsidR="00902949" w:rsidRDefault="007331B1" w:rsidP="00902949">
      <w:pPr>
        <w:spacing w:after="0" w:line="240" w:lineRule="auto"/>
      </w:pPr>
      <w:r w:rsidRPr="00D65D4B">
        <w:rPr>
          <w:b/>
        </w:rPr>
        <w:t>Monday</w:t>
      </w:r>
      <w:r w:rsidR="0092549E" w:rsidRPr="00D65D4B">
        <w:rPr>
          <w:b/>
        </w:rPr>
        <w:t>:</w:t>
      </w:r>
      <w:r w:rsidR="0092549E">
        <w:t xml:space="preserve"> Foundations of the Faith (</w:t>
      </w:r>
      <w:r w:rsidR="00F320C2">
        <w:t>preeminence</w:t>
      </w:r>
      <w:r w:rsidR="0092549E">
        <w:t xml:space="preserve"> of </w:t>
      </w:r>
      <w:r w:rsidR="00F320C2">
        <w:t>Jesus, s</w:t>
      </w:r>
      <w:r w:rsidR="00CD6904">
        <w:t>alvation, deity</w:t>
      </w:r>
      <w:r w:rsidR="00E552D8">
        <w:t xml:space="preserve"> of</w:t>
      </w:r>
      <w:r w:rsidR="00902949">
        <w:t xml:space="preserve"> Jesus, </w:t>
      </w:r>
      <w:r w:rsidR="00C63220">
        <w:t>the church</w:t>
      </w:r>
      <w:r w:rsidR="00E53881">
        <w:t>, &amp; more</w:t>
      </w:r>
      <w:r w:rsidR="00902949">
        <w:t>)</w:t>
      </w:r>
    </w:p>
    <w:p w:rsidR="00902949" w:rsidRDefault="00902949" w:rsidP="00902949">
      <w:pPr>
        <w:spacing w:after="0" w:line="240" w:lineRule="auto"/>
      </w:pPr>
      <w:r w:rsidRPr="00D65D4B">
        <w:rPr>
          <w:b/>
        </w:rPr>
        <w:t>Tuesday:</w:t>
      </w:r>
      <w:r>
        <w:t xml:space="preserve"> Spiritual Disciplines</w:t>
      </w:r>
      <w:r w:rsidR="00067A6D">
        <w:t xml:space="preserve"> (prayer</w:t>
      </w:r>
      <w:r w:rsidR="00380436">
        <w:t>, wor</w:t>
      </w:r>
      <w:r w:rsidR="006D6C98">
        <w:t>ship</w:t>
      </w:r>
      <w:r w:rsidR="00067A6D">
        <w:t xml:space="preserve">, communion, </w:t>
      </w:r>
      <w:r w:rsidR="00FB2644">
        <w:t>Bible study</w:t>
      </w:r>
      <w:r w:rsidR="00067A6D">
        <w:t xml:space="preserve">, </w:t>
      </w:r>
      <w:r w:rsidR="008F173E">
        <w:t>fe</w:t>
      </w:r>
      <w:r w:rsidR="00380436">
        <w:t>llowship, fasting</w:t>
      </w:r>
      <w:r w:rsidR="008F173E">
        <w:t>, serving…)</w:t>
      </w:r>
    </w:p>
    <w:p w:rsidR="008F173E" w:rsidRDefault="001324A8" w:rsidP="008F173E">
      <w:pPr>
        <w:spacing w:after="0" w:line="240" w:lineRule="auto"/>
      </w:pPr>
      <w:r w:rsidRPr="00D65D4B">
        <w:rPr>
          <w:b/>
        </w:rPr>
        <w:t>Wednesday:</w:t>
      </w:r>
      <w:r>
        <w:t xml:space="preserve"> The Word (</w:t>
      </w:r>
      <w:r w:rsidR="004D40AB">
        <w:t>Jesu</w:t>
      </w:r>
      <w:r w:rsidR="005E3622">
        <w:t xml:space="preserve">s is the Word, how to study His Word, </w:t>
      </w:r>
      <w:r w:rsidR="00EF303E">
        <w:t>principles of His Word</w:t>
      </w:r>
      <w:r w:rsidR="009307D3">
        <w:t>)</w:t>
      </w:r>
    </w:p>
    <w:p w:rsidR="00F43E6D" w:rsidRPr="00F43E6D" w:rsidRDefault="009307D3" w:rsidP="00F43E6D">
      <w:pPr>
        <w:spacing w:after="0" w:line="240" w:lineRule="auto"/>
      </w:pPr>
      <w:r w:rsidRPr="00D010E7">
        <w:rPr>
          <w:b/>
        </w:rPr>
        <w:t>Thursday:</w:t>
      </w:r>
      <w:r w:rsidR="00BA65B3">
        <w:t xml:space="preserve"> </w:t>
      </w:r>
      <w:r w:rsidR="00E87E05">
        <w:t>10:00 corporate prayer.</w:t>
      </w:r>
      <w:r>
        <w:t xml:space="preserve"> </w:t>
      </w:r>
      <w:r w:rsidR="004F5BED">
        <w:t xml:space="preserve">Otherwise </w:t>
      </w:r>
      <w:r w:rsidR="00B36BE8">
        <w:t>a day left</w:t>
      </w:r>
      <w:r w:rsidR="0071654D">
        <w:t xml:space="preserve"> to be flexible</w:t>
      </w:r>
      <w:r w:rsidR="00B36BE8">
        <w:t xml:space="preserve"> for various guest speakers</w:t>
      </w:r>
    </w:p>
    <w:p w:rsidR="00DC5F76" w:rsidRDefault="00247F44" w:rsidP="00DC5F76">
      <w:pPr>
        <w:spacing w:after="0" w:line="240" w:lineRule="auto"/>
      </w:pPr>
      <w:r w:rsidRPr="00D010E7">
        <w:rPr>
          <w:b/>
        </w:rPr>
        <w:t>Friday:</w:t>
      </w:r>
      <w:r w:rsidR="00CA7F5B">
        <w:t xml:space="preserve"> Students Sharing (</w:t>
      </w:r>
      <w:r w:rsidR="0046712C">
        <w:t xml:space="preserve">testimonies, </w:t>
      </w:r>
      <w:r w:rsidR="002D042F">
        <w:t>lesson</w:t>
      </w:r>
      <w:r w:rsidR="002E5FB3">
        <w:t>s learned, evangelism</w:t>
      </w:r>
      <w:r w:rsidR="002D042F">
        <w:t>)</w:t>
      </w:r>
    </w:p>
    <w:p w:rsidR="002D042F" w:rsidRDefault="00A51054" w:rsidP="002D042F">
      <w:pPr>
        <w:spacing w:after="0" w:line="240" w:lineRule="auto"/>
      </w:pPr>
      <w:r w:rsidRPr="00D010E7">
        <w:rPr>
          <w:b/>
        </w:rPr>
        <w:t>Saturday:</w:t>
      </w:r>
      <w:r>
        <w:t xml:space="preserve"> Students Day Off</w:t>
      </w:r>
    </w:p>
    <w:p w:rsidR="00661D51" w:rsidRDefault="00A51054" w:rsidP="00C66B99">
      <w:pPr>
        <w:spacing w:after="0" w:line="240" w:lineRule="auto"/>
      </w:pPr>
      <w:r w:rsidRPr="00D010E7">
        <w:rPr>
          <w:b/>
        </w:rPr>
        <w:t>Sunday:</w:t>
      </w:r>
      <w:r>
        <w:t xml:space="preserve"> </w:t>
      </w:r>
      <w:r w:rsidR="002F365A">
        <w:t xml:space="preserve">10:00 </w:t>
      </w:r>
      <w:r w:rsidR="00E71492">
        <w:t>Church Service, s</w:t>
      </w:r>
      <w:r>
        <w:t>erving in the afternoon</w:t>
      </w:r>
      <w:r w:rsidR="00E71492">
        <w:t>, &amp; evening service</w:t>
      </w:r>
    </w:p>
    <w:p w:rsidR="00CC291F" w:rsidRDefault="00CC291F" w:rsidP="00CC291F">
      <w:pPr>
        <w:spacing w:after="0" w:line="240" w:lineRule="auto"/>
      </w:pPr>
    </w:p>
    <w:p w:rsidR="00CC291F" w:rsidRDefault="00CC291F" w:rsidP="00CC291F">
      <w:pPr>
        <w:spacing w:after="0" w:line="240" w:lineRule="auto"/>
      </w:pPr>
      <w:r>
        <w:tab/>
        <w:t>The af</w:t>
      </w:r>
      <w:r w:rsidR="005667DB">
        <w:t>ternoons will</w:t>
      </w:r>
      <w:r w:rsidR="00F231D2">
        <w:t xml:space="preserve"> alternately</w:t>
      </w:r>
      <w:r w:rsidR="005667DB">
        <w:t xml:space="preserve"> be spent</w:t>
      </w:r>
      <w:r w:rsidR="00F231D2">
        <w:t xml:space="preserve"> either serving along side the staff</w:t>
      </w:r>
      <w:r w:rsidR="00B744E2">
        <w:t xml:space="preserve"> with the kids</w:t>
      </w:r>
      <w:r w:rsidR="000339E7">
        <w:t xml:space="preserve">, cooking, doing </w:t>
      </w:r>
      <w:r w:rsidR="007437CB">
        <w:t>projects on certain days</w:t>
      </w:r>
      <w:r w:rsidR="006A64DE">
        <w:t xml:space="preserve"> and </w:t>
      </w:r>
      <w:r w:rsidR="00D6310B">
        <w:t>other days it will be time spent</w:t>
      </w:r>
      <w:r w:rsidR="006A64DE">
        <w:t xml:space="preserve"> time in prayer, studying and meditating on </w:t>
      </w:r>
      <w:r w:rsidR="00322898">
        <w:t xml:space="preserve">the Word, or simply walking the local desert roads and trails with </w:t>
      </w:r>
      <w:r w:rsidR="00FE0E0D">
        <w:t>our Lord.</w:t>
      </w:r>
    </w:p>
    <w:p w:rsidR="00A37C87" w:rsidRPr="00A661BC" w:rsidRDefault="00A37C87" w:rsidP="00C33BA3">
      <w:pPr>
        <w:spacing w:after="0" w:line="240" w:lineRule="auto"/>
        <w:rPr>
          <w:b/>
        </w:rPr>
      </w:pPr>
      <w:r w:rsidRPr="00A661BC">
        <w:rPr>
          <w:b/>
        </w:rPr>
        <w:lastRenderedPageBreak/>
        <w:t>DAILY SCHEDULE</w:t>
      </w:r>
    </w:p>
    <w:p w:rsidR="00A37C87" w:rsidRDefault="00A37C87" w:rsidP="00C33BA3">
      <w:pPr>
        <w:spacing w:after="0" w:line="240" w:lineRule="auto"/>
      </w:pPr>
      <w:r>
        <w:t>6:30-7:00</w:t>
      </w:r>
      <w:r>
        <w:tab/>
        <w:t>Morning worship and communion</w:t>
      </w:r>
    </w:p>
    <w:p w:rsidR="00A37C87" w:rsidRDefault="00073C2A" w:rsidP="00C33BA3">
      <w:pPr>
        <w:spacing w:after="0" w:line="240" w:lineRule="auto"/>
      </w:pPr>
      <w:r>
        <w:t>8</w:t>
      </w:r>
      <w:r w:rsidR="00A37C87">
        <w:t>:00-7:30</w:t>
      </w:r>
      <w:r w:rsidR="00A37C87">
        <w:tab/>
        <w:t>Breakfast</w:t>
      </w:r>
    </w:p>
    <w:p w:rsidR="00A37C87" w:rsidRDefault="00A37C87" w:rsidP="00C33BA3">
      <w:pPr>
        <w:spacing w:after="0" w:line="240" w:lineRule="auto"/>
      </w:pPr>
      <w:r>
        <w:t>7:00-12:00</w:t>
      </w:r>
      <w:r>
        <w:tab/>
        <w:t>Classes</w:t>
      </w:r>
    </w:p>
    <w:p w:rsidR="00A37C87" w:rsidRDefault="00A37C87" w:rsidP="00C33BA3">
      <w:pPr>
        <w:spacing w:after="0" w:line="240" w:lineRule="auto"/>
      </w:pPr>
      <w:r>
        <w:t>12:00-12:30</w:t>
      </w:r>
      <w:r>
        <w:tab/>
        <w:t>Lunch</w:t>
      </w:r>
    </w:p>
    <w:p w:rsidR="00A37C87" w:rsidRDefault="00A37C87" w:rsidP="00C33BA3">
      <w:pPr>
        <w:spacing w:after="0" w:line="240" w:lineRule="auto"/>
      </w:pPr>
      <w:r>
        <w:t>12:30-6:30</w:t>
      </w:r>
      <w:r>
        <w:tab/>
        <w:t>Practical service or dishes and devotional time</w:t>
      </w:r>
    </w:p>
    <w:p w:rsidR="00A37C87" w:rsidRDefault="00A37C87" w:rsidP="00C33BA3">
      <w:pPr>
        <w:spacing w:after="0" w:line="240" w:lineRule="auto"/>
      </w:pPr>
      <w:r>
        <w:t>7:30 p.m.</w:t>
      </w:r>
      <w:r>
        <w:tab/>
        <w:t>Evening services or events</w:t>
      </w:r>
    </w:p>
    <w:p w:rsidR="00A37C87" w:rsidRDefault="00A37C87" w:rsidP="00C33BA3">
      <w:pPr>
        <w:spacing w:after="0" w:line="240" w:lineRule="auto"/>
      </w:pPr>
      <w:r>
        <w:t>10:00 p.m.</w:t>
      </w:r>
      <w:r>
        <w:tab/>
        <w:t>Lights out</w:t>
      </w:r>
    </w:p>
    <w:p w:rsidR="00996154" w:rsidRDefault="00996154" w:rsidP="00996154">
      <w:pPr>
        <w:spacing w:after="0" w:line="240" w:lineRule="auto"/>
      </w:pPr>
    </w:p>
    <w:p w:rsidR="00996154" w:rsidRPr="00A661BC" w:rsidRDefault="00967AF3" w:rsidP="00996154">
      <w:pPr>
        <w:spacing w:after="0" w:line="240" w:lineRule="auto"/>
        <w:rPr>
          <w:b/>
        </w:rPr>
      </w:pPr>
      <w:r w:rsidRPr="00A661BC">
        <w:rPr>
          <w:b/>
        </w:rPr>
        <w:t>W</w:t>
      </w:r>
      <w:r w:rsidR="00951D68" w:rsidRPr="00A661BC">
        <w:rPr>
          <w:b/>
        </w:rPr>
        <w:t>HAT TO BRING:</w:t>
      </w:r>
    </w:p>
    <w:p w:rsidR="00951D68" w:rsidRDefault="001C7F4F" w:rsidP="00951D68">
      <w:pPr>
        <w:spacing w:after="0" w:line="240" w:lineRule="auto"/>
      </w:pPr>
      <w:r>
        <w:t xml:space="preserve">Study </w:t>
      </w:r>
      <w:r w:rsidR="00951D68">
        <w:t xml:space="preserve">Bible (KJV, NKJV, </w:t>
      </w:r>
      <w:r w:rsidR="00914D4B">
        <w:t>NET, NIV, NLT</w:t>
      </w:r>
      <w:r w:rsidR="001C3A1B">
        <w:t>, NASV, ASV…</w:t>
      </w:r>
      <w:r w:rsidR="007C3C08">
        <w:t xml:space="preserve"> not an app</w:t>
      </w:r>
      <w:r w:rsidR="00023753">
        <w:t>)</w:t>
      </w:r>
    </w:p>
    <w:p w:rsidR="001C7F4F" w:rsidRDefault="00B605F4" w:rsidP="001C7F4F">
      <w:pPr>
        <w:spacing w:after="0" w:line="240" w:lineRule="auto"/>
      </w:pPr>
      <w:r>
        <w:t>Journal, notebook</w:t>
      </w:r>
      <w:r w:rsidR="00DC07CC">
        <w:t>s, pens, pencils, etc.</w:t>
      </w:r>
    </w:p>
    <w:p w:rsidR="00391D90" w:rsidRDefault="00DC07CC" w:rsidP="00C33BA3">
      <w:pPr>
        <w:spacing w:after="0" w:line="240" w:lineRule="auto"/>
      </w:pPr>
      <w:r>
        <w:t>Clothes for hot, cold, and rainy weather</w:t>
      </w:r>
      <w:r w:rsidR="002622B9">
        <w:t>,</w:t>
      </w:r>
      <w:r w:rsidR="00391D90" w:rsidRPr="00391D90">
        <w:t xml:space="preserve"> </w:t>
      </w:r>
      <w:r w:rsidR="00391D90">
        <w:t>swimsuit (girls: one piece, shorts for everyone must be</w:t>
      </w:r>
      <w:r w:rsidR="002622B9">
        <w:t xml:space="preserve"> at least</w:t>
      </w:r>
      <w:r w:rsidR="00391D90">
        <w:t xml:space="preserve"> finger length with standing)</w:t>
      </w:r>
    </w:p>
    <w:p w:rsidR="0069291D" w:rsidRDefault="0069291D" w:rsidP="001C7F4F">
      <w:pPr>
        <w:spacing w:after="0" w:line="240" w:lineRule="auto"/>
      </w:pPr>
      <w:r>
        <w:t xml:space="preserve">Sleeping bag (sheets and blankets are </w:t>
      </w:r>
      <w:r w:rsidR="00421046">
        <w:t>okay but you will need a sl</w:t>
      </w:r>
      <w:r w:rsidR="00900A01">
        <w:t>eeping bag for a possible camping trip)</w:t>
      </w:r>
    </w:p>
    <w:p w:rsidR="00900A01" w:rsidRDefault="00900A01" w:rsidP="001C7F4F">
      <w:pPr>
        <w:spacing w:after="0" w:line="240" w:lineRule="auto"/>
      </w:pPr>
      <w:r>
        <w:t xml:space="preserve">Toiletries: towel, </w:t>
      </w:r>
      <w:r w:rsidR="00C66C8B">
        <w:t>soap, shampoo, toothpaste, etc.</w:t>
      </w:r>
    </w:p>
    <w:p w:rsidR="00EC2625" w:rsidRDefault="00040276" w:rsidP="001C7F4F">
      <w:pPr>
        <w:spacing w:after="0" w:line="240" w:lineRule="auto"/>
      </w:pPr>
      <w:r>
        <w:t xml:space="preserve">Walking/hiking shoes </w:t>
      </w:r>
      <w:r w:rsidR="00B83B00">
        <w:t xml:space="preserve">(sandals or </w:t>
      </w:r>
      <w:r w:rsidR="00841B55">
        <w:t>flip-flops are also highly recommended)</w:t>
      </w:r>
      <w:bookmarkStart w:id="0" w:name="_GoBack"/>
      <w:bookmarkEnd w:id="0"/>
    </w:p>
    <w:p w:rsidR="00F4605F" w:rsidRDefault="00EC2625" w:rsidP="001C7F4F">
      <w:pPr>
        <w:spacing w:after="0" w:line="240" w:lineRule="auto"/>
      </w:pPr>
      <w:r>
        <w:t>Spendi</w:t>
      </w:r>
      <w:r w:rsidR="006677D7">
        <w:t>ng money</w:t>
      </w:r>
      <w:r>
        <w:t xml:space="preserve"> </w:t>
      </w:r>
      <w:r w:rsidR="006677D7">
        <w:t xml:space="preserve">(there are some small local </w:t>
      </w:r>
      <w:r>
        <w:t>store</w:t>
      </w:r>
      <w:r w:rsidR="006677D7">
        <w:t xml:space="preserve">s for soda, chips, </w:t>
      </w:r>
      <w:r w:rsidR="009474E3">
        <w:t>and candy)</w:t>
      </w:r>
    </w:p>
    <w:p w:rsidR="00BB7526" w:rsidRDefault="00B83B00" w:rsidP="00C33BA3">
      <w:pPr>
        <w:spacing w:after="0" w:line="240" w:lineRule="auto"/>
      </w:pPr>
      <w:r>
        <w:t xml:space="preserve"> </w:t>
      </w:r>
      <w:r w:rsidR="00BB7526">
        <w:t>Please do not bring laptop computers or tablets. You may bring your phone, but it will only be available for use on your day off.</w:t>
      </w:r>
    </w:p>
    <w:p w:rsidR="00C97A4A" w:rsidRDefault="00C97A4A" w:rsidP="00C97A4A">
      <w:pPr>
        <w:spacing w:after="0" w:line="240" w:lineRule="auto"/>
      </w:pPr>
    </w:p>
    <w:p w:rsidR="00C97A4A" w:rsidRPr="00A661BC" w:rsidRDefault="00C97A4A" w:rsidP="00C97A4A">
      <w:pPr>
        <w:spacing w:after="0" w:line="240" w:lineRule="auto"/>
        <w:rPr>
          <w:b/>
        </w:rPr>
      </w:pPr>
      <w:r w:rsidRPr="00A661BC">
        <w:rPr>
          <w:b/>
        </w:rPr>
        <w:t>WHAT'S NEEDED?</w:t>
      </w:r>
    </w:p>
    <w:p w:rsidR="00C97A4A" w:rsidRDefault="008F6402" w:rsidP="00C97A4A">
      <w:pPr>
        <w:spacing w:after="0" w:line="240" w:lineRule="auto"/>
      </w:pPr>
      <w:r>
        <w:t>*Passport (you will also need $4</w:t>
      </w:r>
      <w:r w:rsidR="00C97A4A">
        <w:t>0 in mixed bills to pay for a tourist visa upon entry into Mexico)</w:t>
      </w:r>
    </w:p>
    <w:p w:rsidR="005669F9" w:rsidRDefault="00C97A4A" w:rsidP="00C97A4A">
      <w:pPr>
        <w:spacing w:after="0" w:line="240" w:lineRule="auto"/>
      </w:pPr>
      <w:r>
        <w:t>*Complete the application</w:t>
      </w:r>
      <w:r w:rsidR="004E4ED8">
        <w:t xml:space="preserve"> found at</w:t>
      </w:r>
      <w:r>
        <w:t xml:space="preserve"> </w:t>
      </w:r>
      <w:r w:rsidR="003A7366" w:rsidRPr="003A7366">
        <w:t>https://www.one27foundation.org/join-team</w:t>
      </w:r>
      <w:r w:rsidR="005669F9">
        <w:t xml:space="preserve"> and email it to</w:t>
      </w:r>
    </w:p>
    <w:p w:rsidR="00C97A4A" w:rsidRDefault="00AF45A9" w:rsidP="00C97A4A">
      <w:pPr>
        <w:spacing w:after="0" w:line="240" w:lineRule="auto"/>
      </w:pPr>
      <w:r>
        <w:t>jeff</w:t>
      </w:r>
      <w:r w:rsidR="005669F9">
        <w:t>-</w:t>
      </w:r>
      <w:r w:rsidR="00C97A4A">
        <w:t xml:space="preserve">moody@hotmail.com before </w:t>
      </w:r>
      <w:r w:rsidR="00775D11">
        <w:t>September 1</w:t>
      </w:r>
      <w:r w:rsidRPr="00AF45A9">
        <w:rPr>
          <w:vertAlign w:val="superscript"/>
        </w:rPr>
        <w:t>st</w:t>
      </w:r>
      <w:r w:rsidR="00C97A4A">
        <w:t>. The sooner you send it in the sooner we can confirm your references. Please wait for our confirmation before booking any flights. Also, please inform your references that we will be calling them so there is no confusion as to the nature of the call.</w:t>
      </w:r>
    </w:p>
    <w:p w:rsidR="00C97A4A" w:rsidRDefault="00C97A4A" w:rsidP="00C97A4A">
      <w:pPr>
        <w:spacing w:after="0" w:line="240" w:lineRule="auto"/>
      </w:pPr>
      <w:r>
        <w:t>*Request a background check through your church</w:t>
      </w:r>
      <w:r w:rsidR="004E4ED8">
        <w:t xml:space="preserve"> or the local </w:t>
      </w:r>
      <w:r w:rsidR="00785F39">
        <w:t>sheriffs office</w:t>
      </w:r>
      <w:r>
        <w:t xml:space="preserve"> and mail it with a hard copy of your application</w:t>
      </w:r>
      <w:r w:rsidR="00785F39">
        <w:t xml:space="preserve"> and </w:t>
      </w:r>
      <w:r w:rsidR="00E94F95">
        <w:t>two letters of recommendation from anyone other than family</w:t>
      </w:r>
      <w:r>
        <w:t xml:space="preserve"> to:</w:t>
      </w:r>
    </w:p>
    <w:p w:rsidR="00C97A4A" w:rsidRDefault="00C97A4A" w:rsidP="00C97A4A">
      <w:pPr>
        <w:spacing w:after="0" w:line="240" w:lineRule="auto"/>
      </w:pPr>
      <w:r>
        <w:t>The Mission: S.O.D.</w:t>
      </w:r>
    </w:p>
    <w:p w:rsidR="00C97A4A" w:rsidRDefault="00C97A4A" w:rsidP="00C97A4A">
      <w:pPr>
        <w:spacing w:after="0" w:line="240" w:lineRule="auto"/>
      </w:pPr>
      <w:r>
        <w:t>P.O. Box 460</w:t>
      </w:r>
    </w:p>
    <w:p w:rsidR="00C97A4A" w:rsidRDefault="00C97A4A" w:rsidP="00C97A4A">
      <w:pPr>
        <w:spacing w:after="0" w:line="240" w:lineRule="auto"/>
      </w:pPr>
      <w:proofErr w:type="spellStart"/>
      <w:r>
        <w:t>Tecate</w:t>
      </w:r>
      <w:proofErr w:type="spellEnd"/>
      <w:r>
        <w:t>, CA 91980</w:t>
      </w:r>
    </w:p>
    <w:p w:rsidR="009F0827" w:rsidRDefault="009F0827" w:rsidP="00C97A4A">
      <w:pPr>
        <w:spacing w:after="0" w:line="240" w:lineRule="auto"/>
      </w:pPr>
    </w:p>
    <w:p w:rsidR="001505F3" w:rsidRDefault="00816006" w:rsidP="00C97A4A">
      <w:pPr>
        <w:spacing w:after="0" w:line="240" w:lineRule="auto"/>
      </w:pPr>
      <w:r>
        <w:t>*$10</w:t>
      </w:r>
      <w:r w:rsidR="00C97A4A">
        <w:t xml:space="preserve">00.00 paid or </w:t>
      </w:r>
      <w:r w:rsidR="003271BE">
        <w:t>mailed</w:t>
      </w:r>
      <w:r w:rsidR="001505F3">
        <w:t xml:space="preserve"> to:</w:t>
      </w:r>
    </w:p>
    <w:p w:rsidR="00C97A4A" w:rsidRDefault="00C97A4A" w:rsidP="00C97A4A">
      <w:pPr>
        <w:spacing w:after="0" w:line="240" w:lineRule="auto"/>
      </w:pPr>
      <w:r>
        <w:t>One 27 Foundation</w:t>
      </w:r>
    </w:p>
    <w:p w:rsidR="00F852CC" w:rsidRDefault="00F852CC" w:rsidP="00F852CC">
      <w:pPr>
        <w:spacing w:after="0" w:line="240" w:lineRule="auto"/>
      </w:pPr>
      <w:r>
        <w:t>104 Red Maple Court</w:t>
      </w:r>
    </w:p>
    <w:p w:rsidR="00B57540" w:rsidRDefault="00F852CC" w:rsidP="00DC5F76">
      <w:pPr>
        <w:spacing w:after="0" w:line="240" w:lineRule="auto"/>
      </w:pPr>
      <w:r>
        <w:t>Hendersonville, TN 37075</w:t>
      </w:r>
    </w:p>
    <w:p w:rsidR="00C97A4A" w:rsidRDefault="001505F3" w:rsidP="00DC5F76">
      <w:pPr>
        <w:spacing w:after="0" w:line="240" w:lineRule="auto"/>
      </w:pPr>
      <w:r>
        <w:t>(make check</w:t>
      </w:r>
      <w:r w:rsidR="003310AD">
        <w:t xml:space="preserve">s payable to One 27 Foundation with </w:t>
      </w:r>
      <w:r w:rsidR="00C721A7">
        <w:t>“S.O.D.”</w:t>
      </w:r>
      <w:r w:rsidR="003310AD">
        <w:t xml:space="preserve"> </w:t>
      </w:r>
      <w:r w:rsidR="00C721A7">
        <w:t>in the memo</w:t>
      </w:r>
      <w:r w:rsidR="002A0E79">
        <w:t>)</w:t>
      </w:r>
    </w:p>
    <w:p w:rsidR="001A1D4F" w:rsidRDefault="001A1D4F" w:rsidP="00DC5F76">
      <w:pPr>
        <w:spacing w:after="0" w:line="240" w:lineRule="auto"/>
      </w:pPr>
    </w:p>
    <w:p w:rsidR="001A1D4F" w:rsidRDefault="00461C2B" w:rsidP="00DC5F76">
      <w:pPr>
        <w:spacing w:after="0" w:line="240" w:lineRule="auto"/>
      </w:pPr>
      <w:r>
        <w:t>(</w:t>
      </w:r>
      <w:r w:rsidR="001A1D4F">
        <w:t>If finances are an issue</w:t>
      </w:r>
      <w:r>
        <w:t xml:space="preserve"> there may be a couple of scholarships ava</w:t>
      </w:r>
      <w:r w:rsidR="00F61AF9">
        <w:t>ilable depending on the overall turnout for the school.)</w:t>
      </w:r>
    </w:p>
    <w:p w:rsidR="00461C2B" w:rsidRPr="00DC5F76" w:rsidRDefault="00461C2B" w:rsidP="00DC5F76">
      <w:pPr>
        <w:spacing w:after="0" w:line="240" w:lineRule="auto"/>
      </w:pPr>
    </w:p>
    <w:sectPr w:rsidR="00461C2B" w:rsidRPr="00DC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E8D"/>
    <w:rsid w:val="00023753"/>
    <w:rsid w:val="000241B2"/>
    <w:rsid w:val="000339E7"/>
    <w:rsid w:val="00035E47"/>
    <w:rsid w:val="00040276"/>
    <w:rsid w:val="00067A6D"/>
    <w:rsid w:val="00073C2A"/>
    <w:rsid w:val="00075154"/>
    <w:rsid w:val="000827A3"/>
    <w:rsid w:val="000D1267"/>
    <w:rsid w:val="000D3CF5"/>
    <w:rsid w:val="00101C14"/>
    <w:rsid w:val="00131E02"/>
    <w:rsid w:val="001324A8"/>
    <w:rsid w:val="001505F3"/>
    <w:rsid w:val="00172A27"/>
    <w:rsid w:val="00185987"/>
    <w:rsid w:val="001A1D4F"/>
    <w:rsid w:val="001B29F6"/>
    <w:rsid w:val="001C2A58"/>
    <w:rsid w:val="001C3A1B"/>
    <w:rsid w:val="001C7F4F"/>
    <w:rsid w:val="001E56B4"/>
    <w:rsid w:val="001F28A6"/>
    <w:rsid w:val="002008A1"/>
    <w:rsid w:val="002069FB"/>
    <w:rsid w:val="00222D51"/>
    <w:rsid w:val="0023163D"/>
    <w:rsid w:val="00247F44"/>
    <w:rsid w:val="002622B9"/>
    <w:rsid w:val="002715C8"/>
    <w:rsid w:val="002A0E79"/>
    <w:rsid w:val="002A1D9E"/>
    <w:rsid w:val="002A43B4"/>
    <w:rsid w:val="002B4FD7"/>
    <w:rsid w:val="002C1E78"/>
    <w:rsid w:val="002D042F"/>
    <w:rsid w:val="002E5FB3"/>
    <w:rsid w:val="002F365A"/>
    <w:rsid w:val="0030546E"/>
    <w:rsid w:val="00322898"/>
    <w:rsid w:val="003271BE"/>
    <w:rsid w:val="003310AD"/>
    <w:rsid w:val="00376446"/>
    <w:rsid w:val="00380436"/>
    <w:rsid w:val="00385D02"/>
    <w:rsid w:val="00391D90"/>
    <w:rsid w:val="00397025"/>
    <w:rsid w:val="003A7366"/>
    <w:rsid w:val="003C22D1"/>
    <w:rsid w:val="003F6DBA"/>
    <w:rsid w:val="00407FC7"/>
    <w:rsid w:val="00421046"/>
    <w:rsid w:val="0045029C"/>
    <w:rsid w:val="00454A0B"/>
    <w:rsid w:val="00455860"/>
    <w:rsid w:val="00461C2B"/>
    <w:rsid w:val="0046712C"/>
    <w:rsid w:val="00470AA8"/>
    <w:rsid w:val="00475708"/>
    <w:rsid w:val="004A35C6"/>
    <w:rsid w:val="004C24C1"/>
    <w:rsid w:val="004D0205"/>
    <w:rsid w:val="004D40AB"/>
    <w:rsid w:val="004E4ED8"/>
    <w:rsid w:val="004F5BED"/>
    <w:rsid w:val="00531EF6"/>
    <w:rsid w:val="00557DA3"/>
    <w:rsid w:val="005628EA"/>
    <w:rsid w:val="00564889"/>
    <w:rsid w:val="005667DB"/>
    <w:rsid w:val="005669F9"/>
    <w:rsid w:val="005E3622"/>
    <w:rsid w:val="005E4F21"/>
    <w:rsid w:val="005E515A"/>
    <w:rsid w:val="005F59B9"/>
    <w:rsid w:val="0060661A"/>
    <w:rsid w:val="00611BEC"/>
    <w:rsid w:val="00633515"/>
    <w:rsid w:val="00637FCD"/>
    <w:rsid w:val="00643F2B"/>
    <w:rsid w:val="00661D51"/>
    <w:rsid w:val="006677D7"/>
    <w:rsid w:val="00685C45"/>
    <w:rsid w:val="0069291D"/>
    <w:rsid w:val="00696410"/>
    <w:rsid w:val="006A3D9E"/>
    <w:rsid w:val="006A64DE"/>
    <w:rsid w:val="006A79E5"/>
    <w:rsid w:val="006B20FF"/>
    <w:rsid w:val="006B5E20"/>
    <w:rsid w:val="006B6310"/>
    <w:rsid w:val="006D6C98"/>
    <w:rsid w:val="006F600B"/>
    <w:rsid w:val="0071654D"/>
    <w:rsid w:val="007331B1"/>
    <w:rsid w:val="00733A75"/>
    <w:rsid w:val="0073678B"/>
    <w:rsid w:val="007437CB"/>
    <w:rsid w:val="0077041C"/>
    <w:rsid w:val="00775D11"/>
    <w:rsid w:val="00785F39"/>
    <w:rsid w:val="007A0E0D"/>
    <w:rsid w:val="007C3C08"/>
    <w:rsid w:val="007C5D09"/>
    <w:rsid w:val="007C77C6"/>
    <w:rsid w:val="007D4D74"/>
    <w:rsid w:val="00810753"/>
    <w:rsid w:val="00816006"/>
    <w:rsid w:val="00825934"/>
    <w:rsid w:val="00841B55"/>
    <w:rsid w:val="00885693"/>
    <w:rsid w:val="00894F36"/>
    <w:rsid w:val="008A3E73"/>
    <w:rsid w:val="008A6CA0"/>
    <w:rsid w:val="008B507C"/>
    <w:rsid w:val="008B5266"/>
    <w:rsid w:val="008D3E6C"/>
    <w:rsid w:val="008F0DD2"/>
    <w:rsid w:val="008F173E"/>
    <w:rsid w:val="008F6402"/>
    <w:rsid w:val="00900A01"/>
    <w:rsid w:val="00902949"/>
    <w:rsid w:val="00914D4B"/>
    <w:rsid w:val="009241B1"/>
    <w:rsid w:val="0092549E"/>
    <w:rsid w:val="009307D3"/>
    <w:rsid w:val="009474E3"/>
    <w:rsid w:val="00951D68"/>
    <w:rsid w:val="0096060A"/>
    <w:rsid w:val="00967AF3"/>
    <w:rsid w:val="00987583"/>
    <w:rsid w:val="00996154"/>
    <w:rsid w:val="009A3F20"/>
    <w:rsid w:val="009B35D7"/>
    <w:rsid w:val="009C63F2"/>
    <w:rsid w:val="009F0827"/>
    <w:rsid w:val="009F7B82"/>
    <w:rsid w:val="009F7F4C"/>
    <w:rsid w:val="00A37C87"/>
    <w:rsid w:val="00A4719A"/>
    <w:rsid w:val="00A51054"/>
    <w:rsid w:val="00A519BE"/>
    <w:rsid w:val="00A530BA"/>
    <w:rsid w:val="00A617D3"/>
    <w:rsid w:val="00A61C06"/>
    <w:rsid w:val="00A63085"/>
    <w:rsid w:val="00A661BC"/>
    <w:rsid w:val="00A80CA8"/>
    <w:rsid w:val="00A84AC2"/>
    <w:rsid w:val="00AE3CEE"/>
    <w:rsid w:val="00AE5587"/>
    <w:rsid w:val="00AF45A9"/>
    <w:rsid w:val="00B076D8"/>
    <w:rsid w:val="00B36BE8"/>
    <w:rsid w:val="00B57540"/>
    <w:rsid w:val="00B605F4"/>
    <w:rsid w:val="00B6166A"/>
    <w:rsid w:val="00B64F05"/>
    <w:rsid w:val="00B71933"/>
    <w:rsid w:val="00B724B5"/>
    <w:rsid w:val="00B744E2"/>
    <w:rsid w:val="00B83B00"/>
    <w:rsid w:val="00B90CFC"/>
    <w:rsid w:val="00BA0510"/>
    <w:rsid w:val="00BA65B3"/>
    <w:rsid w:val="00BB7526"/>
    <w:rsid w:val="00C16D72"/>
    <w:rsid w:val="00C427AF"/>
    <w:rsid w:val="00C63220"/>
    <w:rsid w:val="00C66B99"/>
    <w:rsid w:val="00C66C8B"/>
    <w:rsid w:val="00C721A7"/>
    <w:rsid w:val="00C90ECB"/>
    <w:rsid w:val="00C97A4A"/>
    <w:rsid w:val="00CA4D33"/>
    <w:rsid w:val="00CA7CB4"/>
    <w:rsid w:val="00CA7F5B"/>
    <w:rsid w:val="00CB5A3D"/>
    <w:rsid w:val="00CC291F"/>
    <w:rsid w:val="00CD15C3"/>
    <w:rsid w:val="00CD3E9A"/>
    <w:rsid w:val="00CD6904"/>
    <w:rsid w:val="00CE3317"/>
    <w:rsid w:val="00CE546C"/>
    <w:rsid w:val="00CF010B"/>
    <w:rsid w:val="00D010E7"/>
    <w:rsid w:val="00D35485"/>
    <w:rsid w:val="00D40F16"/>
    <w:rsid w:val="00D6310B"/>
    <w:rsid w:val="00D65D4B"/>
    <w:rsid w:val="00DA7110"/>
    <w:rsid w:val="00DC07CC"/>
    <w:rsid w:val="00DC101B"/>
    <w:rsid w:val="00DC5F76"/>
    <w:rsid w:val="00DE2006"/>
    <w:rsid w:val="00E00AEB"/>
    <w:rsid w:val="00E46BC0"/>
    <w:rsid w:val="00E53881"/>
    <w:rsid w:val="00E552D8"/>
    <w:rsid w:val="00E56B36"/>
    <w:rsid w:val="00E70826"/>
    <w:rsid w:val="00E71492"/>
    <w:rsid w:val="00E87E05"/>
    <w:rsid w:val="00E94F95"/>
    <w:rsid w:val="00EC2625"/>
    <w:rsid w:val="00EF18BA"/>
    <w:rsid w:val="00EF303E"/>
    <w:rsid w:val="00EF6C1E"/>
    <w:rsid w:val="00F1097F"/>
    <w:rsid w:val="00F231D2"/>
    <w:rsid w:val="00F240A6"/>
    <w:rsid w:val="00F27B4F"/>
    <w:rsid w:val="00F320C2"/>
    <w:rsid w:val="00F43E6D"/>
    <w:rsid w:val="00F4605F"/>
    <w:rsid w:val="00F5092F"/>
    <w:rsid w:val="00F61AF9"/>
    <w:rsid w:val="00F84877"/>
    <w:rsid w:val="00F852CC"/>
    <w:rsid w:val="00FB0EFE"/>
    <w:rsid w:val="00FB2644"/>
    <w:rsid w:val="00F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94EBB"/>
  <w14:defaultImageDpi w14:val="0"/>
  <w15:chartTrackingRefBased/>
  <w15:docId w15:val="{6FE5782C-1334-2A43-8CF3-2DF0B58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93"/>
    <w:rPr>
      <w:rFonts w:ascii="Calibri" w:eastAsia="SimSun" w:hAnsi="Calibri" w:cs="Times New Roman"/>
      <w:color w:val="0563C1" w:themeColor="hyperlink"/>
      <w:u w:val="single"/>
    </w:rPr>
  </w:style>
  <w:style w:type="character" w:styleId="UnresolvedMention">
    <w:name w:val="Unresolved Mention"/>
    <w:basedOn w:val="DefaultParagraphFont"/>
    <w:uiPriority w:val="99"/>
    <w:semiHidden/>
    <w:unhideWhenUsed/>
    <w:rsid w:val="00885693"/>
    <w:rPr>
      <w:rFonts w:ascii="Calibri" w:eastAsia="SimSun" w:hAnsi="Calibri"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SM-T350</dc:creator>
  <cp:keywords/>
  <cp:lastModifiedBy/>
  <cp:revision>97</cp:revision>
  <dcterms:created xsi:type="dcterms:W3CDTF">2017-06-13T23:12:00Z</dcterms:created>
  <dcterms:modified xsi:type="dcterms:W3CDTF">2017-06-16T19:05:00Z</dcterms:modified>
</cp:coreProperties>
</file>